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5157928C" w14:textId="77777777" w:rsidTr="00B24E55">
        <w:trPr>
          <w:trHeight w:val="323"/>
        </w:trPr>
        <w:tc>
          <w:tcPr>
            <w:tcW w:w="14039" w:type="dxa"/>
            <w:gridSpan w:val="4"/>
          </w:tcPr>
          <w:p w14:paraId="4A3E412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326D22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79DE2F9" w14:textId="77777777" w:rsidR="00A3073F" w:rsidRPr="00813C78" w:rsidRDefault="00A3073F" w:rsidP="00D34F6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F192353" w14:textId="77777777" w:rsidR="00A3073F" w:rsidRPr="00B70816" w:rsidRDefault="00AF2392" w:rsidP="00084FB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Sociales/Unidad de Prestaciones Sociales/Coordinación de Bienestar Social</w:t>
            </w:r>
          </w:p>
        </w:tc>
      </w:tr>
      <w:tr w:rsidR="00A3073F" w:rsidRPr="00813C78" w14:paraId="19DEBE51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FC548CE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6D79B" w14:textId="77777777" w:rsidR="00A3073F" w:rsidRPr="00A3073F" w:rsidRDefault="003A5E2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Promoción de la Salud</w:t>
            </w:r>
          </w:p>
        </w:tc>
        <w:tc>
          <w:tcPr>
            <w:tcW w:w="2268" w:type="dxa"/>
            <w:vAlign w:val="bottom"/>
          </w:tcPr>
          <w:p w14:paraId="460A4E2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465A103" w14:textId="24AE8FF1" w:rsidR="00A3073F" w:rsidRPr="003A5E2F" w:rsidRDefault="00313079" w:rsidP="00D0594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63D385C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137F52E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5B1B1" w14:textId="77777777" w:rsidR="003A5E2F" w:rsidRPr="002D09EF" w:rsidRDefault="00D34F6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Liliana Pérez Jiménez</w:t>
            </w:r>
          </w:p>
        </w:tc>
        <w:tc>
          <w:tcPr>
            <w:tcW w:w="4253" w:type="dxa"/>
            <w:gridSpan w:val="2"/>
            <w:vAlign w:val="bottom"/>
          </w:tcPr>
          <w:p w14:paraId="7D3E8DD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5C097CD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4C12BD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BC88C" w14:textId="36E35722" w:rsidR="00A3073F" w:rsidRPr="002D09EF" w:rsidRDefault="00D34F6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Jefa de Área</w:t>
            </w:r>
            <w:r w:rsidR="0031307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Salud Comunitaria</w:t>
            </w:r>
          </w:p>
        </w:tc>
      </w:tr>
      <w:tr w:rsidR="00A3073F" w:rsidRPr="00813C78" w14:paraId="3DEA2394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3077070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F717032" w14:textId="77777777" w:rsidR="00A3073F" w:rsidRPr="002D09EF" w:rsidRDefault="003A5E2F" w:rsidP="003A5E2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A5E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4to. Piso, Ala Oriente, Col. Cuauhtémoc, Alcaldía Cuauhtémoc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C. P. 06500, Ciudad de México</w:t>
            </w:r>
          </w:p>
        </w:tc>
      </w:tr>
      <w:tr w:rsidR="00A3073F" w:rsidRPr="00B70816" w14:paraId="32CCE021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A63B084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7AA4B" w14:textId="3D3DA552" w:rsidR="00A3073F" w:rsidRPr="003A5E2F" w:rsidRDefault="00D34F69" w:rsidP="00D0594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34F6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Tel. 5556290200 </w:t>
            </w:r>
            <w:r w:rsidRPr="00F44C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ext. </w:t>
            </w:r>
            <w:r w:rsidR="00F44CD2" w:rsidRPr="00F44C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134</w:t>
            </w:r>
            <w:r w:rsidR="009E2A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23</w:t>
            </w:r>
            <w:r w:rsidR="00D0594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hyperlink r:id="rId11" w:history="1">
              <w:r w:rsidR="00313079" w:rsidRPr="00493F6C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liliana.perezj@imss.gob.mx</w:t>
              </w:r>
            </w:hyperlink>
          </w:p>
        </w:tc>
      </w:tr>
    </w:tbl>
    <w:p w14:paraId="78BF2681" w14:textId="77777777" w:rsidR="00CA692E" w:rsidRPr="003A5E2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58351EDE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8EE1C2B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178EFA1E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5837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341177" w14:textId="77777777" w:rsidR="00CA692E" w:rsidRPr="008D7CA5" w:rsidRDefault="00D34F6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CA692E" w14:paraId="4D45394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1C59" w14:textId="77777777" w:rsidR="00CA692E" w:rsidRPr="00D34F69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327F2A" w14:textId="52A97CED" w:rsidR="00CA692E" w:rsidRPr="008D7CA5" w:rsidRDefault="0031307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Promoción de la Salud/Área </w:t>
            </w:r>
            <w:r w:rsidR="003A5E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Salud Comunitaria</w:t>
            </w:r>
          </w:p>
        </w:tc>
      </w:tr>
      <w:tr w:rsidR="00CA692E" w14:paraId="04702405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925C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4A5B727" w14:textId="77777777" w:rsidR="00CA692E" w:rsidRPr="008D7CA5" w:rsidRDefault="003A5E2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3468144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86EB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09EBA91" w14:textId="77777777" w:rsidR="00CA692E" w:rsidRPr="008D7CA5" w:rsidRDefault="00D34F69" w:rsidP="00D34F6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620D0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  <w:r w:rsidR="00D15899" w:rsidRPr="008D7CA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17DFE70E" w14:textId="77777777" w:rsidR="008D7CA5" w:rsidRDefault="008D7CA5"/>
    <w:p w14:paraId="35208E82" w14:textId="77777777" w:rsidR="00313079" w:rsidRDefault="00313079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07FCDCA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03AFBB16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7A8FAE9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78AE6DCB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56B70AF1" w14:textId="77777777" w:rsidR="008D7CA5" w:rsidRPr="00A9431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94319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472BA5AE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5C2AD8" w:rsidRPr="00813C78" w14:paraId="628B72CE" w14:textId="77777777" w:rsidTr="00521CAE">
        <w:trPr>
          <w:trHeight w:val="944"/>
        </w:trPr>
        <w:tc>
          <w:tcPr>
            <w:tcW w:w="1016" w:type="pct"/>
            <w:vAlign w:val="center"/>
          </w:tcPr>
          <w:p w14:paraId="7206A675" w14:textId="77777777" w:rsidR="005C2AD8" w:rsidRPr="00C566EB" w:rsidRDefault="005C2AD8" w:rsidP="00927E7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>5S.2 Programas y proyectos en materia de guarderías y prestaciones sociales.</w:t>
            </w:r>
          </w:p>
        </w:tc>
        <w:tc>
          <w:tcPr>
            <w:tcW w:w="1519" w:type="pct"/>
            <w:vAlign w:val="center"/>
          </w:tcPr>
          <w:p w14:paraId="042CBBE3" w14:textId="77777777" w:rsidR="005C2AD8" w:rsidRPr="00C566EB" w:rsidRDefault="005C2AD8" w:rsidP="005C2AD8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Los expedientes comprenden programas y proyectos en materia de prestaciones sociales de promoción de la salud en la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comunidad</w:t>
            </w:r>
            <w:r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3B228D00" w14:textId="1B5990B9" w:rsidR="005C2AD8" w:rsidRPr="005C2321" w:rsidRDefault="005C2AD8" w:rsidP="00D05940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13079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37881670" w14:textId="6D36B487" w:rsidR="005C2AD8" w:rsidRPr="00A94319" w:rsidRDefault="00A94319" w:rsidP="002E494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vAlign w:val="center"/>
          </w:tcPr>
          <w:p w14:paraId="74119B9B" w14:textId="6440BAE5" w:rsidR="005C2AD8" w:rsidRPr="00D47DA7" w:rsidRDefault="005C2AD8" w:rsidP="00521CA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F44CD2">
              <w:rPr>
                <w:rFonts w:ascii="Montserrat Medium" w:hAnsi="Montserrat Medium"/>
                <w:color w:val="000000"/>
                <w:sz w:val="14"/>
                <w:szCs w:val="14"/>
              </w:rPr>
              <w:t>Área de Salud Comunitaria de la División de Promoción de la Salud en Manuel Villalongín 117, 4to piso ala oriente, Colonia Cuauhtémoc, Alcaldía Cuauhtémoc, C.P. 06500, CDMX.</w:t>
            </w:r>
          </w:p>
        </w:tc>
      </w:tr>
    </w:tbl>
    <w:p w14:paraId="1AC03F73" w14:textId="77777777" w:rsidR="00F44CD2" w:rsidRDefault="00F44CD2" w:rsidP="008E5666">
      <w:pPr>
        <w:shd w:val="clear" w:color="auto" w:fill="FFFFFF"/>
        <w:tabs>
          <w:tab w:val="left" w:pos="8654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8150687" w14:textId="77777777" w:rsidR="00313079" w:rsidRDefault="00313079" w:rsidP="008E5666">
      <w:pPr>
        <w:shd w:val="clear" w:color="auto" w:fill="FFFFFF"/>
        <w:tabs>
          <w:tab w:val="left" w:pos="8654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1B08A19" w14:textId="77777777" w:rsidR="00521CAE" w:rsidRDefault="00521CAE" w:rsidP="008E5666">
      <w:pPr>
        <w:shd w:val="clear" w:color="auto" w:fill="FFFFFF"/>
        <w:tabs>
          <w:tab w:val="left" w:pos="8654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DCE1315" w14:textId="77777777" w:rsidR="00313079" w:rsidRDefault="00313079" w:rsidP="008E5666">
      <w:pPr>
        <w:shd w:val="clear" w:color="auto" w:fill="FFFFFF"/>
        <w:tabs>
          <w:tab w:val="left" w:pos="8654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4612" w:type="pct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1"/>
        <w:gridCol w:w="805"/>
        <w:gridCol w:w="3552"/>
        <w:gridCol w:w="795"/>
        <w:gridCol w:w="3561"/>
      </w:tblGrid>
      <w:tr w:rsidR="0025247A" w:rsidRPr="00813C78" w14:paraId="458FB2A1" w14:textId="77777777" w:rsidTr="0031063E">
        <w:trPr>
          <w:trHeight w:val="311"/>
        </w:trPr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14:paraId="1B235012" w14:textId="77777777" w:rsidR="0025247A" w:rsidRPr="00813C78" w:rsidRDefault="0025247A" w:rsidP="0031063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Oscar Igor Bucio Macedo</w:t>
            </w:r>
          </w:p>
        </w:tc>
        <w:tc>
          <w:tcPr>
            <w:tcW w:w="328" w:type="pct"/>
          </w:tcPr>
          <w:p w14:paraId="34C38839" w14:textId="77777777" w:rsidR="0025247A" w:rsidRPr="00813C78" w:rsidRDefault="0025247A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14:paraId="4C4DC9B3" w14:textId="60C5B8FF" w:rsidR="0025247A" w:rsidRDefault="0025247A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25247A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Liliana Pérez Jiménez</w:t>
            </w:r>
          </w:p>
        </w:tc>
        <w:tc>
          <w:tcPr>
            <w:tcW w:w="324" w:type="pct"/>
          </w:tcPr>
          <w:p w14:paraId="5F3FAD72" w14:textId="77777777" w:rsidR="0025247A" w:rsidRDefault="0025247A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52" w:type="pct"/>
            <w:tcBorders>
              <w:bottom w:val="single" w:sz="4" w:space="0" w:color="auto"/>
            </w:tcBorders>
            <w:vAlign w:val="center"/>
          </w:tcPr>
          <w:p w14:paraId="28EDCAF4" w14:textId="77777777" w:rsidR="0025247A" w:rsidRPr="00813C78" w:rsidRDefault="0025247A" w:rsidP="0031063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Luis Miguel Hernandez Flores</w:t>
            </w:r>
          </w:p>
        </w:tc>
      </w:tr>
      <w:tr w:rsidR="0025247A" w:rsidRPr="00D47DA7" w14:paraId="1C3864DD" w14:textId="77777777" w:rsidTr="0031063E">
        <w:trPr>
          <w:trHeight w:val="311"/>
        </w:trPr>
        <w:tc>
          <w:tcPr>
            <w:tcW w:w="1448" w:type="pct"/>
            <w:tcBorders>
              <w:top w:val="single" w:sz="4" w:space="0" w:color="auto"/>
            </w:tcBorders>
            <w:vAlign w:val="center"/>
          </w:tcPr>
          <w:p w14:paraId="34C4A8F9" w14:textId="77777777" w:rsidR="0025247A" w:rsidRPr="00D47DA7" w:rsidRDefault="0025247A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F42D70"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328" w:type="pct"/>
          </w:tcPr>
          <w:p w14:paraId="7793342B" w14:textId="77777777" w:rsidR="0025247A" w:rsidRDefault="0025247A" w:rsidP="0031063E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  <w:vAlign w:val="center"/>
          </w:tcPr>
          <w:p w14:paraId="65453C0C" w14:textId="2473E5A4" w:rsidR="0025247A" w:rsidRDefault="0025247A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5247A">
              <w:rPr>
                <w:rFonts w:ascii="Montserrat Medium" w:hAnsi="Montserrat Medium"/>
                <w:color w:val="000000"/>
                <w:sz w:val="14"/>
                <w:szCs w:val="14"/>
              </w:rPr>
              <w:t>Jefa de Área de Salud Comunitaria</w:t>
            </w:r>
          </w:p>
        </w:tc>
        <w:tc>
          <w:tcPr>
            <w:tcW w:w="324" w:type="pct"/>
          </w:tcPr>
          <w:p w14:paraId="2C1D7DE4" w14:textId="77777777" w:rsidR="0025247A" w:rsidRDefault="0025247A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452" w:type="pct"/>
            <w:tcBorders>
              <w:top w:val="single" w:sz="4" w:space="0" w:color="auto"/>
            </w:tcBorders>
            <w:vAlign w:val="center"/>
          </w:tcPr>
          <w:p w14:paraId="02734C07" w14:textId="77777777" w:rsidR="0025247A" w:rsidRPr="00D47DA7" w:rsidRDefault="0025247A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Promoción de la Salud</w:t>
            </w:r>
          </w:p>
        </w:tc>
      </w:tr>
    </w:tbl>
    <w:p w14:paraId="199A5B35" w14:textId="3D07D8DC" w:rsidR="008D7CA5" w:rsidRDefault="008D7CA5" w:rsidP="00313079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6AB1" w14:textId="77777777" w:rsidR="00CF1504" w:rsidRDefault="00CF1504" w:rsidP="00984A99">
      <w:r>
        <w:separator/>
      </w:r>
    </w:p>
  </w:endnote>
  <w:endnote w:type="continuationSeparator" w:id="0">
    <w:p w14:paraId="3095210C" w14:textId="77777777" w:rsidR="00CF1504" w:rsidRDefault="00CF150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1851C436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D05940" w:rsidRPr="00D05940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13E0F74E" w14:textId="77777777" w:rsidR="00CA660C" w:rsidRDefault="00CA660C">
    <w:pPr>
      <w:pStyle w:val="Piedepgina"/>
    </w:pPr>
  </w:p>
  <w:p w14:paraId="387C1AD7" w14:textId="77777777" w:rsidR="00CA660C" w:rsidRDefault="00CA660C">
    <w:pPr>
      <w:pStyle w:val="Piedepgina"/>
    </w:pPr>
  </w:p>
  <w:p w14:paraId="0C1E8A18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28E0" w14:textId="77777777" w:rsidR="00CF1504" w:rsidRDefault="00CF1504" w:rsidP="00984A99">
      <w:r>
        <w:separator/>
      </w:r>
    </w:p>
  </w:footnote>
  <w:footnote w:type="continuationSeparator" w:id="0">
    <w:p w14:paraId="54FFFCB7" w14:textId="77777777" w:rsidR="00CF1504" w:rsidRDefault="00CF150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26F92" w14:textId="77777777" w:rsidR="00CA660C" w:rsidRDefault="00CA660C" w:rsidP="000D31E3">
    <w:pPr>
      <w:pStyle w:val="Encabezado"/>
      <w:ind w:left="-1276"/>
    </w:pPr>
  </w:p>
  <w:p w14:paraId="1B3EDB9B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0C28FF5" wp14:editId="13196187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7B7930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BF425F" wp14:editId="7762178A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2E11F5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47738B31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BF42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2E11F5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47738B31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CE519E6" w14:textId="77777777" w:rsidR="00CA660C" w:rsidRDefault="00CA660C" w:rsidP="000D31E3">
    <w:pPr>
      <w:pStyle w:val="Encabezado"/>
      <w:ind w:left="-1276"/>
    </w:pPr>
  </w:p>
  <w:p w14:paraId="7C1F893B" w14:textId="77777777" w:rsidR="00CA660C" w:rsidRDefault="00CA660C" w:rsidP="000D31E3">
    <w:pPr>
      <w:pStyle w:val="Encabezado"/>
      <w:ind w:left="-1276"/>
    </w:pPr>
  </w:p>
  <w:p w14:paraId="60E0A63A" w14:textId="77777777" w:rsidR="0066690E" w:rsidRDefault="0066690E" w:rsidP="000D31E3">
    <w:pPr>
      <w:pStyle w:val="Encabezado"/>
      <w:ind w:left="-1276"/>
    </w:pPr>
  </w:p>
  <w:p w14:paraId="2555DA69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9A8B1BA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373">
    <w:abstractNumId w:val="2"/>
  </w:num>
  <w:num w:numId="2" w16cid:durableId="53043889">
    <w:abstractNumId w:val="1"/>
  </w:num>
  <w:num w:numId="3" w16cid:durableId="1630668795">
    <w:abstractNumId w:val="3"/>
  </w:num>
  <w:num w:numId="4" w16cid:durableId="1538348472">
    <w:abstractNumId w:val="5"/>
  </w:num>
  <w:num w:numId="5" w16cid:durableId="409886413">
    <w:abstractNumId w:val="4"/>
  </w:num>
  <w:num w:numId="6" w16cid:durableId="188540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506F5"/>
    <w:rsid w:val="00055A40"/>
    <w:rsid w:val="000610A3"/>
    <w:rsid w:val="000746F0"/>
    <w:rsid w:val="00075795"/>
    <w:rsid w:val="000759D2"/>
    <w:rsid w:val="00084FBD"/>
    <w:rsid w:val="00092D3E"/>
    <w:rsid w:val="000B572F"/>
    <w:rsid w:val="000C11CA"/>
    <w:rsid w:val="000C2C09"/>
    <w:rsid w:val="000D31E3"/>
    <w:rsid w:val="000E01E4"/>
    <w:rsid w:val="000F4148"/>
    <w:rsid w:val="00101B9E"/>
    <w:rsid w:val="00106B62"/>
    <w:rsid w:val="0010727A"/>
    <w:rsid w:val="00117072"/>
    <w:rsid w:val="0011753D"/>
    <w:rsid w:val="00123A40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247A"/>
    <w:rsid w:val="00253115"/>
    <w:rsid w:val="00280BC6"/>
    <w:rsid w:val="002A3579"/>
    <w:rsid w:val="002D09EF"/>
    <w:rsid w:val="002E2F5D"/>
    <w:rsid w:val="002E4947"/>
    <w:rsid w:val="002E6077"/>
    <w:rsid w:val="00301C15"/>
    <w:rsid w:val="003025D5"/>
    <w:rsid w:val="00313079"/>
    <w:rsid w:val="00313CCC"/>
    <w:rsid w:val="00314202"/>
    <w:rsid w:val="00315AAC"/>
    <w:rsid w:val="00315E8F"/>
    <w:rsid w:val="003358CC"/>
    <w:rsid w:val="00345D53"/>
    <w:rsid w:val="00365F3B"/>
    <w:rsid w:val="0037444E"/>
    <w:rsid w:val="003805FC"/>
    <w:rsid w:val="003A1EC6"/>
    <w:rsid w:val="003A5672"/>
    <w:rsid w:val="003A5E2F"/>
    <w:rsid w:val="003C1156"/>
    <w:rsid w:val="003C2BED"/>
    <w:rsid w:val="003F0087"/>
    <w:rsid w:val="003F42C5"/>
    <w:rsid w:val="003F50AB"/>
    <w:rsid w:val="0040071B"/>
    <w:rsid w:val="00401167"/>
    <w:rsid w:val="00403A1D"/>
    <w:rsid w:val="00404CCA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7433F"/>
    <w:rsid w:val="00485F77"/>
    <w:rsid w:val="00492F1E"/>
    <w:rsid w:val="004A5118"/>
    <w:rsid w:val="004B6D73"/>
    <w:rsid w:val="004C4DA4"/>
    <w:rsid w:val="004C72F7"/>
    <w:rsid w:val="004E6426"/>
    <w:rsid w:val="004F6150"/>
    <w:rsid w:val="005078EE"/>
    <w:rsid w:val="00521CAE"/>
    <w:rsid w:val="00522433"/>
    <w:rsid w:val="005310A8"/>
    <w:rsid w:val="00531E5D"/>
    <w:rsid w:val="005373FD"/>
    <w:rsid w:val="00552D7F"/>
    <w:rsid w:val="00562E9C"/>
    <w:rsid w:val="00570363"/>
    <w:rsid w:val="00582C05"/>
    <w:rsid w:val="005858CA"/>
    <w:rsid w:val="00592025"/>
    <w:rsid w:val="005950B0"/>
    <w:rsid w:val="005B201C"/>
    <w:rsid w:val="005C2321"/>
    <w:rsid w:val="005C2AD8"/>
    <w:rsid w:val="005C66C7"/>
    <w:rsid w:val="005E0BA7"/>
    <w:rsid w:val="005F13F0"/>
    <w:rsid w:val="005F7946"/>
    <w:rsid w:val="00602056"/>
    <w:rsid w:val="006034DE"/>
    <w:rsid w:val="00606BA6"/>
    <w:rsid w:val="00613C68"/>
    <w:rsid w:val="0061698E"/>
    <w:rsid w:val="00623117"/>
    <w:rsid w:val="0065536A"/>
    <w:rsid w:val="00656904"/>
    <w:rsid w:val="0066690E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602B7"/>
    <w:rsid w:val="00765978"/>
    <w:rsid w:val="0076798C"/>
    <w:rsid w:val="007734B4"/>
    <w:rsid w:val="007A5C1B"/>
    <w:rsid w:val="007B1BB7"/>
    <w:rsid w:val="007B2CD9"/>
    <w:rsid w:val="007B3E21"/>
    <w:rsid w:val="007B56A7"/>
    <w:rsid w:val="007C0A97"/>
    <w:rsid w:val="007C702F"/>
    <w:rsid w:val="007D7516"/>
    <w:rsid w:val="007E0092"/>
    <w:rsid w:val="0080794C"/>
    <w:rsid w:val="00813C78"/>
    <w:rsid w:val="00836125"/>
    <w:rsid w:val="0086155C"/>
    <w:rsid w:val="00881B49"/>
    <w:rsid w:val="008914A2"/>
    <w:rsid w:val="008A5F8D"/>
    <w:rsid w:val="008C7577"/>
    <w:rsid w:val="008D1BBB"/>
    <w:rsid w:val="008D5536"/>
    <w:rsid w:val="008D7CA5"/>
    <w:rsid w:val="008E5666"/>
    <w:rsid w:val="00900AF9"/>
    <w:rsid w:val="00904799"/>
    <w:rsid w:val="009075A9"/>
    <w:rsid w:val="00911725"/>
    <w:rsid w:val="009134E7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E2AC1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7F31"/>
    <w:rsid w:val="00A60554"/>
    <w:rsid w:val="00A661A8"/>
    <w:rsid w:val="00A7763D"/>
    <w:rsid w:val="00A94319"/>
    <w:rsid w:val="00AB43BB"/>
    <w:rsid w:val="00AE1315"/>
    <w:rsid w:val="00AE7039"/>
    <w:rsid w:val="00AF2392"/>
    <w:rsid w:val="00AF3D90"/>
    <w:rsid w:val="00B02A37"/>
    <w:rsid w:val="00B03461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C1078"/>
    <w:rsid w:val="00BE7230"/>
    <w:rsid w:val="00BF1BF1"/>
    <w:rsid w:val="00BF5273"/>
    <w:rsid w:val="00C526AD"/>
    <w:rsid w:val="00C621B4"/>
    <w:rsid w:val="00C838AD"/>
    <w:rsid w:val="00C92754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1F41"/>
    <w:rsid w:val="00CD5371"/>
    <w:rsid w:val="00CE295D"/>
    <w:rsid w:val="00CF1504"/>
    <w:rsid w:val="00D02411"/>
    <w:rsid w:val="00D05940"/>
    <w:rsid w:val="00D15899"/>
    <w:rsid w:val="00D34F69"/>
    <w:rsid w:val="00D4020F"/>
    <w:rsid w:val="00D44587"/>
    <w:rsid w:val="00D4606D"/>
    <w:rsid w:val="00D47DA7"/>
    <w:rsid w:val="00D74EF5"/>
    <w:rsid w:val="00DB75A7"/>
    <w:rsid w:val="00DC24D3"/>
    <w:rsid w:val="00DC3EC7"/>
    <w:rsid w:val="00DD161D"/>
    <w:rsid w:val="00DE571C"/>
    <w:rsid w:val="00DE5AF0"/>
    <w:rsid w:val="00DF163E"/>
    <w:rsid w:val="00DF7E6D"/>
    <w:rsid w:val="00E11E20"/>
    <w:rsid w:val="00E158EC"/>
    <w:rsid w:val="00E16AFE"/>
    <w:rsid w:val="00E354FD"/>
    <w:rsid w:val="00E355AD"/>
    <w:rsid w:val="00E43411"/>
    <w:rsid w:val="00E53148"/>
    <w:rsid w:val="00E5340A"/>
    <w:rsid w:val="00E71973"/>
    <w:rsid w:val="00E71D22"/>
    <w:rsid w:val="00E74B66"/>
    <w:rsid w:val="00E93A57"/>
    <w:rsid w:val="00EA5DD4"/>
    <w:rsid w:val="00EC4EF1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4CD2"/>
    <w:rsid w:val="00F473ED"/>
    <w:rsid w:val="00F53D74"/>
    <w:rsid w:val="00F62510"/>
    <w:rsid w:val="00F6777B"/>
    <w:rsid w:val="00F962FC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7B7E99"/>
  <w15:docId w15:val="{1A618C30-CE4F-43EA-8F01-31C8FB0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024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024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02411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24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02411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3130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liana.perezj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3590C-8F12-409C-911A-E58CB6B6F6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Oscar Igor Bucio Macedo</cp:lastModifiedBy>
  <cp:revision>6</cp:revision>
  <cp:lastPrinted>2023-08-14T19:36:00Z</cp:lastPrinted>
  <dcterms:created xsi:type="dcterms:W3CDTF">2026-04-17T16:23:00Z</dcterms:created>
  <dcterms:modified xsi:type="dcterms:W3CDTF">2026-04-21T17:12:00Z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